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B6" w:rsidRDefault="008D1100">
      <w:r>
        <w:t xml:space="preserve">Safety Committee </w:t>
      </w:r>
      <w:proofErr w:type="gramStart"/>
      <w:r>
        <w:t>Meeting  11</w:t>
      </w:r>
      <w:proofErr w:type="gramEnd"/>
      <w:r>
        <w:t>/12/14</w:t>
      </w:r>
    </w:p>
    <w:p w:rsidR="008D1100" w:rsidRDefault="008D1100">
      <w:r>
        <w:t>Present:  Chair Dave Hemp, Val Dallenbach, Barb Berkenpas, Cyndi Holm, Mike Munford, Laura Bottin</w:t>
      </w:r>
    </w:p>
    <w:p w:rsidR="008D1100" w:rsidRDefault="008D1100">
      <w:r>
        <w:t xml:space="preserve">Dave H:  Fall training for over 200 staff held – covered BBP, RTK and Lab Safety for GMW’s, RA;s, PS Staff, Science department, maintenance, grounds;  U of M Pickup – early September; COPE inspection on 12/3/14; Dave inspected and met with new theater faculty; Mid-rails installed in theater catwalks; Kitchen ANSUL system inspection on 1/13/15; Winter – make sure we are logging  salt and shoveling times for roads, entryways and sidewalks;  Reminder for all departments – when working on a road or in the parking lot a reflective yellow vest is required to be worn;   Audiometric  testing  was conducted in all mechanical rooms – all within limits for 8 </w:t>
      </w:r>
      <w:proofErr w:type="spellStart"/>
      <w:r>
        <w:t>hr</w:t>
      </w:r>
      <w:proofErr w:type="spellEnd"/>
      <w:r>
        <w:t xml:space="preserve"> exposure;  Dave attended an Ebola task force meeting for Lyon County.</w:t>
      </w:r>
    </w:p>
    <w:p w:rsidR="008D1100" w:rsidRDefault="008D1100">
      <w:r>
        <w:t>Mike M.:  There will be an Ebola town hall meeting in the near future before Winter</w:t>
      </w:r>
      <w:bookmarkStart w:id="0" w:name="_GoBack"/>
      <w:bookmarkEnd w:id="0"/>
      <w:r>
        <w:t xml:space="preserve"> break</w:t>
      </w:r>
      <w:proofErr w:type="gramStart"/>
      <w:r>
        <w:t>;  SS</w:t>
      </w:r>
      <w:proofErr w:type="gramEnd"/>
      <w:r>
        <w:t xml:space="preserve"> lot lighting is a concern – there is none,  suggestion made to close the lot after 4:30, a lot use survey was conducted as well.</w:t>
      </w:r>
    </w:p>
    <w:p w:rsidR="008D1100" w:rsidRDefault="008D1100">
      <w:r>
        <w:t>Val D:  Nothing to Report</w:t>
      </w:r>
    </w:p>
    <w:p w:rsidR="008D1100" w:rsidRDefault="008D1100">
      <w:r>
        <w:t>Laura B:  Snow logs are in place</w:t>
      </w:r>
    </w:p>
    <w:p w:rsidR="008D1100" w:rsidRDefault="008D1100">
      <w:r>
        <w:t>Barb B:  Broken window in IL-CH link, it’s tempered glass and is in the process of getting fixed.</w:t>
      </w:r>
    </w:p>
    <w:p w:rsidR="008D1100" w:rsidRDefault="008D1100">
      <w:r>
        <w:t>Cyndi H:  Fire alarms will be tested in the summer rather than over winter break.</w:t>
      </w:r>
    </w:p>
    <w:sectPr w:rsidR="008D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00"/>
    <w:rsid w:val="008D1100"/>
    <w:rsid w:val="00E6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1</cp:revision>
  <dcterms:created xsi:type="dcterms:W3CDTF">2014-11-18T17:18:00Z</dcterms:created>
  <dcterms:modified xsi:type="dcterms:W3CDTF">2014-11-18T17:27:00Z</dcterms:modified>
</cp:coreProperties>
</file>